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350B6D5" w:rsidR="00CB59F2" w:rsidRPr="00CC754F" w:rsidRDefault="00A50238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FEBRUARY 17</w:t>
      </w:r>
      <w:r w:rsidR="007041E7">
        <w:rPr>
          <w:b/>
          <w:bCs/>
        </w:rPr>
        <w:t xml:space="preserve">, </w:t>
      </w:r>
      <w:r w:rsidR="00531749">
        <w:rPr>
          <w:b/>
          <w:bCs/>
        </w:rPr>
        <w:t>202</w:t>
      </w:r>
      <w:r w:rsidR="008D7E07">
        <w:rPr>
          <w:b/>
          <w:bCs/>
        </w:rPr>
        <w:t>6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554370D2" w14:textId="77777777" w:rsidR="00982E3E" w:rsidRDefault="00982E3E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982E3E">
        <w:t>6:30 p.m.</w:t>
      </w:r>
      <w:r>
        <w:rPr>
          <w:b/>
          <w:bCs/>
        </w:rPr>
        <w:t xml:space="preserve"> </w:t>
      </w:r>
      <w:r w:rsidRPr="00982E3E">
        <w:t>-</w:t>
      </w:r>
      <w:r>
        <w:rPr>
          <w:b/>
          <w:bCs/>
        </w:rPr>
        <w:t xml:space="preserve"> </w:t>
      </w:r>
      <w:r w:rsidRPr="00982E3E">
        <w:t>Public Hearing/55 Union Street</w:t>
      </w:r>
      <w:r>
        <w:t xml:space="preserve"> Request for</w:t>
      </w:r>
    </w:p>
    <w:p w14:paraId="28778385" w14:textId="66E8A917" w:rsidR="00982E3E" w:rsidRPr="00982E3E" w:rsidRDefault="00982E3E">
      <w:pPr>
        <w:jc w:val="both"/>
      </w:pPr>
      <w:r>
        <w:t xml:space="preserve">                               </w:t>
      </w:r>
      <w:r w:rsidRPr="00982E3E">
        <w:t xml:space="preserve"> Condemnation</w:t>
      </w:r>
    </w:p>
    <w:p w14:paraId="14BAF63B" w14:textId="07A4F5C0" w:rsidR="00A50238" w:rsidRDefault="00CB03A6" w:rsidP="000C424D">
      <w:pPr>
        <w:pStyle w:val="ListParagraph"/>
        <w:numPr>
          <w:ilvl w:val="0"/>
          <w:numId w:val="7"/>
        </w:numPr>
        <w:jc w:val="both"/>
      </w:pPr>
      <w:r>
        <w:t xml:space="preserve"> </w:t>
      </w:r>
      <w:r>
        <w:tab/>
      </w:r>
      <w:r w:rsidR="000C424D" w:rsidRPr="005B0F1E">
        <w:t>Approve</w:t>
      </w:r>
      <w:r w:rsidR="00E76D98">
        <w:t xml:space="preserve"> </w:t>
      </w:r>
      <w:r w:rsidR="00A50238">
        <w:t>01/20/26 &amp; 01/28/26</w:t>
      </w:r>
      <w:r w:rsidR="00982E3E">
        <w:t xml:space="preserve"> Minutes</w:t>
      </w:r>
    </w:p>
    <w:p w14:paraId="3204557D" w14:textId="77777777" w:rsidR="00A50238" w:rsidRDefault="00A50238" w:rsidP="000C424D">
      <w:pPr>
        <w:pStyle w:val="ListParagraph"/>
        <w:numPr>
          <w:ilvl w:val="0"/>
          <w:numId w:val="7"/>
        </w:numPr>
        <w:jc w:val="both"/>
      </w:pPr>
      <w:r>
        <w:t xml:space="preserve">     Request use of Moore Park for Annual Grape &amp; Wine Festival  </w:t>
      </w:r>
    </w:p>
    <w:p w14:paraId="76005A48" w14:textId="342E4DEF" w:rsidR="005B0F1E" w:rsidRDefault="00A50238" w:rsidP="00A50238">
      <w:pPr>
        <w:pStyle w:val="ListParagraph"/>
        <w:ind w:left="1800"/>
        <w:jc w:val="both"/>
      </w:pPr>
      <w:r>
        <w:t xml:space="preserve">     September 18</w:t>
      </w:r>
      <w:r w:rsidRPr="00A50238">
        <w:rPr>
          <w:vertAlign w:val="superscript"/>
        </w:rPr>
        <w:t>th</w:t>
      </w:r>
      <w:r>
        <w:t xml:space="preserve"> and 19th</w:t>
      </w:r>
    </w:p>
    <w:p w14:paraId="1C46954C" w14:textId="6E717440" w:rsidR="007041E7" w:rsidRPr="005B0F1E" w:rsidRDefault="007041E7" w:rsidP="007041E7">
      <w:pPr>
        <w:pStyle w:val="ListParagraph"/>
        <w:ind w:left="1440"/>
        <w:jc w:val="both"/>
      </w:pP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5F3FC695" w14:textId="41534FD7" w:rsidR="00B266CD" w:rsidRPr="005B0F1E" w:rsidRDefault="00CB03A6" w:rsidP="005B0F1E">
      <w:pPr>
        <w:pStyle w:val="ListParagraph"/>
        <w:numPr>
          <w:ilvl w:val="0"/>
          <w:numId w:val="7"/>
        </w:numPr>
        <w:jc w:val="both"/>
      </w:pPr>
      <w:r>
        <w:t xml:space="preserve"> </w:t>
      </w:r>
      <w:r>
        <w:tab/>
      </w:r>
      <w:r w:rsidR="005B0F1E" w:rsidRPr="005B0F1E">
        <w:t>Police Report</w:t>
      </w:r>
    </w:p>
    <w:p w14:paraId="2D91A455" w14:textId="77777777" w:rsidR="00B266CD" w:rsidRDefault="00B266CD">
      <w:pPr>
        <w:jc w:val="both"/>
        <w:rPr>
          <w:b/>
          <w:bCs/>
        </w:rPr>
      </w:pP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65908394" w:rsidR="00411102" w:rsidRPr="00411102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ab/>
        <w:t>Fire Department Report</w:t>
      </w:r>
      <w:r w:rsidR="00411102">
        <w:rPr>
          <w:color w:val="222222"/>
          <w:shd w:val="clear" w:color="auto" w:fill="FFFFFF"/>
        </w:rPr>
        <w:t xml:space="preserve"> 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73AE7E90" w:rsidR="005E2095" w:rsidRPr="00CB03A6" w:rsidRDefault="00CB03A6" w:rsidP="00CB03A6">
      <w:pPr>
        <w:pStyle w:val="ListParagraph"/>
        <w:numPr>
          <w:ilvl w:val="0"/>
          <w:numId w:val="4"/>
        </w:numPr>
        <w:jc w:val="both"/>
      </w:pPr>
      <w:r>
        <w:t xml:space="preserve"> </w:t>
      </w:r>
      <w:r>
        <w:tab/>
      </w:r>
      <w:r w:rsidRPr="00CB03A6">
        <w:t>Recreation Department Report</w:t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61A16077" w:rsidR="005E2095" w:rsidRPr="005B0F1E" w:rsidRDefault="00CB03A6" w:rsidP="005B0F1E">
      <w:pPr>
        <w:pStyle w:val="ListParagraph"/>
        <w:numPr>
          <w:ilvl w:val="0"/>
          <w:numId w:val="4"/>
        </w:numPr>
        <w:jc w:val="both"/>
      </w:pPr>
      <w:r>
        <w:t xml:space="preserve"> </w:t>
      </w:r>
      <w:r>
        <w:tab/>
      </w:r>
      <w:r w:rsidR="005B0F1E" w:rsidRPr="005B0F1E">
        <w:t>Code Office Report</w:t>
      </w:r>
    </w:p>
    <w:p w14:paraId="31133F3E" w14:textId="77777777" w:rsidR="005B0F1E" w:rsidRDefault="005B0F1E">
      <w:pPr>
        <w:jc w:val="both"/>
        <w:rPr>
          <w:b/>
          <w:bCs/>
        </w:rPr>
      </w:pPr>
    </w:p>
    <w:p w14:paraId="676F496D" w14:textId="712B9C2C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43CFE54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CB03A6">
        <w:rPr>
          <w:b/>
          <w:bCs/>
        </w:rPr>
        <w:tab/>
      </w:r>
      <w:r w:rsidR="00CB03A6" w:rsidRPr="00CB03A6">
        <w:t>Zoning Report</w:t>
      </w:r>
    </w:p>
    <w:p w14:paraId="78F819A5" w14:textId="77777777" w:rsidR="005B0F1E" w:rsidRDefault="005B0F1E">
      <w:pPr>
        <w:jc w:val="both"/>
        <w:rPr>
          <w:b/>
          <w:bCs/>
        </w:rPr>
      </w:pPr>
    </w:p>
    <w:p w14:paraId="53710D26" w14:textId="4A6DFFB8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6866F3CE" w:rsidR="00F50F86" w:rsidRPr="00CB03A6" w:rsidRDefault="00CB03A6" w:rsidP="00F50F8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Pr="00CB03A6">
        <w:t>Historian Report</w:t>
      </w:r>
      <w:r w:rsidR="00F50F86" w:rsidRPr="00CB03A6"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5DC0364E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CB03A6">
        <w:rPr>
          <w:b/>
          <w:bCs/>
        </w:rPr>
        <w:t xml:space="preserve">     </w:t>
      </w:r>
      <w:r w:rsidR="00CB03A6">
        <w:rPr>
          <w:b/>
          <w:bCs/>
        </w:rPr>
        <w:tab/>
      </w:r>
      <w:r w:rsidR="00CB03A6" w:rsidRPr="00CB03A6">
        <w:t>Public Works Report</w:t>
      </w:r>
      <w:r w:rsidR="00CB03A6">
        <w:rPr>
          <w:b/>
          <w:bCs/>
        </w:rPr>
        <w:t xml:space="preserve"> 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09C72DEB" w14:textId="37159D9D" w:rsidR="004E551E" w:rsidRPr="00CB03A6" w:rsidRDefault="004E551E" w:rsidP="00994AE3">
      <w:pPr>
        <w:pStyle w:val="ListParagraph"/>
        <w:numPr>
          <w:ilvl w:val="0"/>
          <w:numId w:val="6"/>
        </w:numPr>
      </w:pPr>
      <w:r>
        <w:t xml:space="preserve">   </w:t>
      </w:r>
      <w:r w:rsidR="00222263">
        <w:t xml:space="preserve"> </w:t>
      </w:r>
      <w:r>
        <w:t xml:space="preserve">  </w:t>
      </w:r>
      <w:r w:rsidR="00222263">
        <w:rPr>
          <w:color w:val="222222"/>
          <w:shd w:val="clear" w:color="auto" w:fill="FFFFFF"/>
        </w:rPr>
        <w:t>Request Executive sessio</w:t>
      </w:r>
      <w:r w:rsidR="00FA66A4">
        <w:rPr>
          <w:color w:val="222222"/>
          <w:shd w:val="clear" w:color="auto" w:fill="FFFFFF"/>
        </w:rPr>
        <w:t>n/Personnel</w:t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611AEB80" w:rsidR="005E2095" w:rsidRPr="00CB03A6" w:rsidRDefault="00CB03A6" w:rsidP="00CB03A6">
      <w:pPr>
        <w:pStyle w:val="ListParagraph"/>
        <w:numPr>
          <w:ilvl w:val="0"/>
          <w:numId w:val="6"/>
        </w:numPr>
        <w:jc w:val="both"/>
      </w:pPr>
      <w:r>
        <w:t xml:space="preserve"> </w:t>
      </w:r>
      <w:r>
        <w:tab/>
      </w:r>
      <w:r w:rsidRPr="00CB03A6">
        <w:t>Electric Department Report</w:t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C610B5E" w14:textId="487094A2" w:rsidR="00F5052D" w:rsidRDefault="00F5052D" w:rsidP="00F5052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 xml:space="preserve">Approval of </w:t>
      </w:r>
      <w:r w:rsidR="00CD462D">
        <w:t>Financial</w:t>
      </w:r>
      <w:r>
        <w:t xml:space="preserve"> Reports</w:t>
      </w:r>
    </w:p>
    <w:p w14:paraId="6120887A" w14:textId="77777777" w:rsidR="001D4EC5" w:rsidRDefault="00F5052D" w:rsidP="00B266CD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</w:p>
    <w:p w14:paraId="5E394F8E" w14:textId="03975EE7" w:rsidR="00DB5B1E" w:rsidRDefault="00AA5A49" w:rsidP="001D4EC5">
      <w:pPr>
        <w:ind w:left="720" w:firstLine="720"/>
        <w:jc w:val="both"/>
        <w:rPr>
          <w:b/>
          <w:bCs/>
        </w:rPr>
      </w:pPr>
      <w:r w:rsidRPr="00E5096C">
        <w:rPr>
          <w:b/>
          <w:bCs/>
        </w:rPr>
        <w:sym w:font="Symbol" w:char="F0F0"/>
      </w:r>
      <w:r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D9260A1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03A6" w:rsidRPr="00CB03A6">
        <w:t>Clerk Report</w:t>
      </w:r>
    </w:p>
    <w:p w14:paraId="670E5451" w14:textId="77777777" w:rsidR="00AA7199" w:rsidRDefault="00AA7199" w:rsidP="00094470">
      <w:pPr>
        <w:ind w:firstLine="1440"/>
        <w:jc w:val="both"/>
      </w:pPr>
    </w:p>
    <w:p w14:paraId="55BD1FB0" w14:textId="77777777" w:rsidR="00AA7199" w:rsidRDefault="00AA7199" w:rsidP="00094470">
      <w:pPr>
        <w:ind w:firstLine="1440"/>
        <w:jc w:val="both"/>
      </w:pPr>
    </w:p>
    <w:p w14:paraId="4C6577AD" w14:textId="77777777" w:rsidR="00AA7199" w:rsidRDefault="00AA7199" w:rsidP="00AA7199">
      <w:pPr>
        <w:ind w:firstLine="1440"/>
        <w:rPr>
          <w:b/>
          <w:bCs/>
        </w:rPr>
      </w:pPr>
      <w:r w:rsidRPr="004E6D83">
        <w:rPr>
          <w:b/>
          <w:bCs/>
        </w:rPr>
        <w:t>PUBLIC COMMENT PERIOD:</w:t>
      </w:r>
    </w:p>
    <w:p w14:paraId="6BAD0C79" w14:textId="77777777" w:rsidR="00AA7199" w:rsidRDefault="00AA7199" w:rsidP="00AA7199">
      <w:pPr>
        <w:ind w:firstLine="1440"/>
        <w:rPr>
          <w:b/>
          <w:bCs/>
        </w:rPr>
      </w:pPr>
    </w:p>
    <w:p w14:paraId="33F05C1C" w14:textId="0067CB2E" w:rsidR="00227346" w:rsidRDefault="00AA7199" w:rsidP="000A6D11">
      <w:pPr>
        <w:ind w:firstLine="1440"/>
        <w:jc w:val="center"/>
        <w:rPr>
          <w:b/>
          <w:bCs/>
        </w:rPr>
      </w:pPr>
      <w:r>
        <w:rPr>
          <w:b/>
          <w:bCs/>
        </w:rPr>
        <w:t>VISITORS TO ADHERE TO ADOPTED GUIDELINES ON PUBLIC COMMENT FOR MEETING PROCEDURES</w:t>
      </w:r>
    </w:p>
    <w:sectPr w:rsidR="00227346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AC46C" w14:textId="77777777" w:rsidR="001E421C" w:rsidRDefault="001E421C" w:rsidP="000A6D11">
      <w:r>
        <w:separator/>
      </w:r>
    </w:p>
  </w:endnote>
  <w:endnote w:type="continuationSeparator" w:id="0">
    <w:p w14:paraId="40AF6C0F" w14:textId="77777777" w:rsidR="001E421C" w:rsidRDefault="001E421C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2E881" w14:textId="77777777" w:rsidR="001E421C" w:rsidRDefault="001E421C" w:rsidP="000A6D11">
      <w:r>
        <w:separator/>
      </w:r>
    </w:p>
  </w:footnote>
  <w:footnote w:type="continuationSeparator" w:id="0">
    <w:p w14:paraId="5BC08C2B" w14:textId="77777777" w:rsidR="001E421C" w:rsidRDefault="001E421C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425B9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353C6"/>
    <w:rsid w:val="00144708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1E421C"/>
    <w:rsid w:val="00203A97"/>
    <w:rsid w:val="00213B27"/>
    <w:rsid w:val="00213EDC"/>
    <w:rsid w:val="00222263"/>
    <w:rsid w:val="00227346"/>
    <w:rsid w:val="002333B4"/>
    <w:rsid w:val="002342B9"/>
    <w:rsid w:val="00235435"/>
    <w:rsid w:val="00241D57"/>
    <w:rsid w:val="00251F8B"/>
    <w:rsid w:val="002578A7"/>
    <w:rsid w:val="00266AAF"/>
    <w:rsid w:val="0028037D"/>
    <w:rsid w:val="002F4C07"/>
    <w:rsid w:val="003017F3"/>
    <w:rsid w:val="00305406"/>
    <w:rsid w:val="00317CA6"/>
    <w:rsid w:val="00331610"/>
    <w:rsid w:val="003967B3"/>
    <w:rsid w:val="00396E4D"/>
    <w:rsid w:val="003B67F6"/>
    <w:rsid w:val="003B6ACF"/>
    <w:rsid w:val="003C4E8B"/>
    <w:rsid w:val="003D5938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4D2352"/>
    <w:rsid w:val="004E551E"/>
    <w:rsid w:val="00531749"/>
    <w:rsid w:val="00532D0E"/>
    <w:rsid w:val="0053379B"/>
    <w:rsid w:val="00551C65"/>
    <w:rsid w:val="00583D5A"/>
    <w:rsid w:val="00584A54"/>
    <w:rsid w:val="0059071F"/>
    <w:rsid w:val="005B0F1E"/>
    <w:rsid w:val="005D3AFC"/>
    <w:rsid w:val="005E2095"/>
    <w:rsid w:val="005F6B37"/>
    <w:rsid w:val="005F7CCA"/>
    <w:rsid w:val="00614417"/>
    <w:rsid w:val="00620D19"/>
    <w:rsid w:val="00661099"/>
    <w:rsid w:val="0066488F"/>
    <w:rsid w:val="00674CE6"/>
    <w:rsid w:val="0068052D"/>
    <w:rsid w:val="00682E30"/>
    <w:rsid w:val="006A3FB7"/>
    <w:rsid w:val="006B753E"/>
    <w:rsid w:val="006C4605"/>
    <w:rsid w:val="006D517B"/>
    <w:rsid w:val="006E3E5D"/>
    <w:rsid w:val="006F0603"/>
    <w:rsid w:val="007041E7"/>
    <w:rsid w:val="00742979"/>
    <w:rsid w:val="00743C14"/>
    <w:rsid w:val="00751DBB"/>
    <w:rsid w:val="00751EF3"/>
    <w:rsid w:val="00783C5D"/>
    <w:rsid w:val="0079798D"/>
    <w:rsid w:val="007A2774"/>
    <w:rsid w:val="007C53AB"/>
    <w:rsid w:val="007D3ADB"/>
    <w:rsid w:val="007F244B"/>
    <w:rsid w:val="007F37D1"/>
    <w:rsid w:val="00841D9C"/>
    <w:rsid w:val="00844151"/>
    <w:rsid w:val="00846383"/>
    <w:rsid w:val="008718CB"/>
    <w:rsid w:val="0088232B"/>
    <w:rsid w:val="00896EA1"/>
    <w:rsid w:val="008A369E"/>
    <w:rsid w:val="008B0930"/>
    <w:rsid w:val="008B0A16"/>
    <w:rsid w:val="008B3571"/>
    <w:rsid w:val="008D7E07"/>
    <w:rsid w:val="008E22FD"/>
    <w:rsid w:val="008E50F7"/>
    <w:rsid w:val="00905031"/>
    <w:rsid w:val="0090661A"/>
    <w:rsid w:val="0092371A"/>
    <w:rsid w:val="009329B9"/>
    <w:rsid w:val="00981C84"/>
    <w:rsid w:val="00982E3E"/>
    <w:rsid w:val="00994AE3"/>
    <w:rsid w:val="009A54B7"/>
    <w:rsid w:val="009D2456"/>
    <w:rsid w:val="009D3CB6"/>
    <w:rsid w:val="009E1A07"/>
    <w:rsid w:val="009E450E"/>
    <w:rsid w:val="009E6199"/>
    <w:rsid w:val="009F783E"/>
    <w:rsid w:val="00A30A1A"/>
    <w:rsid w:val="00A3564F"/>
    <w:rsid w:val="00A379AA"/>
    <w:rsid w:val="00A50238"/>
    <w:rsid w:val="00A510CB"/>
    <w:rsid w:val="00A5739C"/>
    <w:rsid w:val="00A95611"/>
    <w:rsid w:val="00AA5A49"/>
    <w:rsid w:val="00AA7199"/>
    <w:rsid w:val="00AE6D59"/>
    <w:rsid w:val="00AF295C"/>
    <w:rsid w:val="00B15292"/>
    <w:rsid w:val="00B21BC1"/>
    <w:rsid w:val="00B266CD"/>
    <w:rsid w:val="00B27E1C"/>
    <w:rsid w:val="00B32120"/>
    <w:rsid w:val="00B33471"/>
    <w:rsid w:val="00B35F09"/>
    <w:rsid w:val="00B513D2"/>
    <w:rsid w:val="00B64ACB"/>
    <w:rsid w:val="00B677C6"/>
    <w:rsid w:val="00B77521"/>
    <w:rsid w:val="00BC6753"/>
    <w:rsid w:val="00BC74C6"/>
    <w:rsid w:val="00BE3CBB"/>
    <w:rsid w:val="00BE72D1"/>
    <w:rsid w:val="00BF36BE"/>
    <w:rsid w:val="00BF4C4F"/>
    <w:rsid w:val="00BF7437"/>
    <w:rsid w:val="00C1259E"/>
    <w:rsid w:val="00C15EE4"/>
    <w:rsid w:val="00C423B0"/>
    <w:rsid w:val="00C469DB"/>
    <w:rsid w:val="00C50DA9"/>
    <w:rsid w:val="00C65ADA"/>
    <w:rsid w:val="00C83077"/>
    <w:rsid w:val="00CB03A6"/>
    <w:rsid w:val="00CB59F2"/>
    <w:rsid w:val="00CC2E0D"/>
    <w:rsid w:val="00CC6E39"/>
    <w:rsid w:val="00CC754F"/>
    <w:rsid w:val="00CD0A71"/>
    <w:rsid w:val="00CD24D5"/>
    <w:rsid w:val="00CD462D"/>
    <w:rsid w:val="00CD750F"/>
    <w:rsid w:val="00D00991"/>
    <w:rsid w:val="00D1330C"/>
    <w:rsid w:val="00D45BCA"/>
    <w:rsid w:val="00D47A2A"/>
    <w:rsid w:val="00DB38AC"/>
    <w:rsid w:val="00DB4302"/>
    <w:rsid w:val="00DB58F2"/>
    <w:rsid w:val="00DB5B1E"/>
    <w:rsid w:val="00DC012A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76D98"/>
    <w:rsid w:val="00E84248"/>
    <w:rsid w:val="00E948AF"/>
    <w:rsid w:val="00EA799E"/>
    <w:rsid w:val="00EB2654"/>
    <w:rsid w:val="00EE2E21"/>
    <w:rsid w:val="00EF1D02"/>
    <w:rsid w:val="00F018FA"/>
    <w:rsid w:val="00F25C42"/>
    <w:rsid w:val="00F4365E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A66A4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7</cp:revision>
  <cp:lastPrinted>2026-02-13T20:18:00Z</cp:lastPrinted>
  <dcterms:created xsi:type="dcterms:W3CDTF">2026-02-13T14:37:00Z</dcterms:created>
  <dcterms:modified xsi:type="dcterms:W3CDTF">2026-02-13T20:20:00Z</dcterms:modified>
</cp:coreProperties>
</file>