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64458B9B" w:rsidR="00B01B6B" w:rsidRDefault="003C7F57">
      <w:r>
        <w:t>11 February</w:t>
      </w:r>
      <w:r w:rsidR="008448D6">
        <w:t xml:space="preserve"> 2025</w:t>
      </w:r>
      <w:r w:rsidR="004751AE">
        <w:t xml:space="preserve"> </w:t>
      </w:r>
      <w:r w:rsidR="00B01B6B">
        <w:t>DPW Advisory Board Meeting</w:t>
      </w:r>
    </w:p>
    <w:p w14:paraId="72D42551" w14:textId="73FB7290" w:rsidR="00F600BB" w:rsidRDefault="00930AC5">
      <w:r>
        <w:t>Attendees:</w:t>
      </w:r>
      <w:r w:rsidR="00D76457">
        <w:t xml:space="preserve">  </w:t>
      </w:r>
      <w:r>
        <w:t xml:space="preserve">Todd </w:t>
      </w:r>
      <w:proofErr w:type="gramStart"/>
      <w:r>
        <w:t>Swanson,  John</w:t>
      </w:r>
      <w:proofErr w:type="gramEnd"/>
      <w:r>
        <w:t xml:space="preserve"> Poshka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>,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201EA573" w:rsidR="009521D6" w:rsidRDefault="00F600BB" w:rsidP="009521D6">
      <w:r>
        <w:t>1. Welcome/ Introductions:</w:t>
      </w:r>
      <w:r w:rsidR="00EE0E93">
        <w:t xml:space="preserve">  </w:t>
      </w:r>
    </w:p>
    <w:p w14:paraId="6A2EE1E0" w14:textId="5B069C92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573C7D">
        <w:t>14 January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451DFFC9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  <w:r w:rsidR="00573C7D">
        <w:rPr>
          <w:rFonts w:eastAsia="Times New Roman" w:cs="Estrangelo Edessa"/>
          <w:sz w:val="24"/>
          <w:szCs w:val="24"/>
        </w:rPr>
        <w:t>Mtg. w/MRB on 28 Feb. @ Eason Hall to discuss down scoping project.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11203DF1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Ordering new transformers</w:t>
      </w:r>
      <w:r w:rsidR="00EA772C">
        <w:rPr>
          <w:rFonts w:eastAsia="Times New Roman" w:cs="Estrangelo Edessa"/>
          <w:sz w:val="24"/>
          <w:szCs w:val="24"/>
        </w:rPr>
        <w:t xml:space="preserve"> -</w:t>
      </w:r>
      <w:r w:rsidR="00EA772C" w:rsidRPr="00EA772C">
        <w:rPr>
          <w:rFonts w:eastAsia="Times New Roman" w:cs="Estrangelo Edessa"/>
          <w:sz w:val="24"/>
          <w:szCs w:val="24"/>
        </w:rPr>
        <w:t xml:space="preserve"> </w:t>
      </w:r>
      <w:r w:rsidR="00EA772C">
        <w:rPr>
          <w:rFonts w:eastAsia="Times New Roman" w:cs="Estrangelo Edessa"/>
          <w:sz w:val="24"/>
          <w:szCs w:val="24"/>
        </w:rPr>
        <w:t>status</w:t>
      </w:r>
      <w:r w:rsidR="00381FD1">
        <w:rPr>
          <w:rFonts w:eastAsia="Times New Roman" w:cs="Estrangelo Edessa"/>
          <w:sz w:val="24"/>
          <w:szCs w:val="24"/>
        </w:rPr>
        <w:t>.</w:t>
      </w:r>
    </w:p>
    <w:p w14:paraId="56D1FD29" w14:textId="5334AEBC" w:rsidR="00A76AA4" w:rsidRDefault="00A15A13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Grant award</w:t>
      </w:r>
      <w:r w:rsidR="00CA100F">
        <w:rPr>
          <w:rFonts w:eastAsia="Times New Roman" w:cs="Estrangelo Edessa"/>
          <w:sz w:val="24"/>
          <w:szCs w:val="24"/>
        </w:rPr>
        <w:t xml:space="preserve"> from NYSERDA</w:t>
      </w:r>
      <w:r w:rsidR="005C3FDE"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EA772C">
        <w:rPr>
          <w:rFonts w:eastAsia="Times New Roman" w:cs="Estrangelo Edessa"/>
          <w:sz w:val="24"/>
          <w:szCs w:val="24"/>
        </w:rPr>
        <w:t xml:space="preserve"> - </w:t>
      </w:r>
      <w:r w:rsidR="005C3FDE">
        <w:rPr>
          <w:rFonts w:eastAsia="Times New Roman" w:cs="Estrangelo Edessa"/>
          <w:sz w:val="24"/>
          <w:szCs w:val="24"/>
        </w:rPr>
        <w:t>status</w:t>
      </w:r>
      <w:r w:rsidR="00CA100F">
        <w:rPr>
          <w:rFonts w:eastAsia="Times New Roman" w:cs="Estrangelo Edessa"/>
          <w:sz w:val="24"/>
          <w:szCs w:val="24"/>
        </w:rPr>
        <w:t>.</w:t>
      </w:r>
    </w:p>
    <w:p w14:paraId="3C7BD240" w14:textId="50F3DA90" w:rsidR="008F0C89" w:rsidRPr="000176CF" w:rsidRDefault="00A76AA4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Award fo</w:t>
      </w:r>
      <w:r w:rsidR="00A15A13">
        <w:rPr>
          <w:rFonts w:eastAsia="Times New Roman" w:cs="Estrangelo Edessa"/>
          <w:sz w:val="24"/>
          <w:szCs w:val="24"/>
        </w:rPr>
        <w:t>r circuit switches (per e-mail), switches ordered, 72 wk. lead time</w:t>
      </w:r>
      <w:r>
        <w:rPr>
          <w:rFonts w:eastAsia="Times New Roman" w:cs="Estrangelo Edessa"/>
          <w:sz w:val="24"/>
          <w:szCs w:val="24"/>
        </w:rPr>
        <w:t>.</w:t>
      </w:r>
      <w:r w:rsidR="005C3FDE">
        <w:rPr>
          <w:rFonts w:eastAsia="Times New Roman" w:cs="Estrangelo Edessa"/>
          <w:sz w:val="24"/>
          <w:szCs w:val="24"/>
        </w:rPr>
        <w:t xml:space="preserve"> </w:t>
      </w:r>
    </w:p>
    <w:p w14:paraId="41CFC713" w14:textId="328F7343" w:rsidR="00764FCF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 w:rsidR="00A15A13">
        <w:rPr>
          <w:rFonts w:eastAsia="Times New Roman" w:cs="Estrangelo Edessa"/>
          <w:sz w:val="24"/>
          <w:szCs w:val="24"/>
        </w:rPr>
        <w:t>WIIA g</w:t>
      </w:r>
      <w:r w:rsidR="00BA4293">
        <w:rPr>
          <w:rFonts w:eastAsia="Times New Roman" w:cs="Estrangelo Edessa"/>
          <w:sz w:val="24"/>
          <w:szCs w:val="24"/>
        </w:rPr>
        <w:t>rant application for future w</w:t>
      </w:r>
      <w:r>
        <w:rPr>
          <w:rFonts w:eastAsia="Times New Roman" w:cs="Estrangelo Edessa"/>
          <w:sz w:val="24"/>
          <w:szCs w:val="24"/>
        </w:rPr>
        <w:t xml:space="preserve">ater </w:t>
      </w:r>
      <w:r w:rsidR="00BA4293">
        <w:rPr>
          <w:rFonts w:eastAsia="Times New Roman" w:cs="Estrangelo Edessa"/>
          <w:sz w:val="24"/>
          <w:szCs w:val="24"/>
        </w:rPr>
        <w:t>projects</w:t>
      </w:r>
      <w:r>
        <w:rPr>
          <w:rFonts w:eastAsia="Times New Roman" w:cs="Estrangelo Edessa"/>
          <w:sz w:val="24"/>
          <w:szCs w:val="24"/>
        </w:rPr>
        <w:t xml:space="preserve"> </w:t>
      </w:r>
      <w:r w:rsidR="00A15A13">
        <w:rPr>
          <w:rFonts w:eastAsia="Times New Roman" w:cs="Estrangelo Edessa"/>
          <w:sz w:val="24"/>
          <w:szCs w:val="24"/>
        </w:rPr>
        <w:t>rejected, what next?</w:t>
      </w:r>
      <w:r w:rsidR="00BA4293">
        <w:rPr>
          <w:rFonts w:eastAsia="Times New Roman" w:cs="Estrangelo Edessa"/>
          <w:sz w:val="24"/>
          <w:szCs w:val="24"/>
        </w:rPr>
        <w:t xml:space="preserve"> </w:t>
      </w:r>
    </w:p>
    <w:p w14:paraId="198C7297" w14:textId="79F242A2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work </w:t>
      </w:r>
      <w:r w:rsidR="000A2D84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>status</w:t>
      </w:r>
      <w:r w:rsidR="000A2D84">
        <w:rPr>
          <w:rFonts w:eastAsia="Times New Roman" w:cs="Estrangelo Edessa"/>
          <w:sz w:val="24"/>
          <w:szCs w:val="24"/>
        </w:rPr>
        <w:t>, claim issues.</w:t>
      </w:r>
    </w:p>
    <w:p w14:paraId="66A2B45B" w14:textId="0FE7C526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32764B09" w14:textId="088B9274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dredging, easement.</w:t>
      </w:r>
    </w:p>
    <w:p w14:paraId="31CAA3F5" w14:textId="4B135EA5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issues.</w:t>
      </w:r>
    </w:p>
    <w:p w14:paraId="432593B8" w14:textId="1DCB7C64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Swimming pool grant for rehab work.</w:t>
      </w:r>
    </w:p>
    <w:p w14:paraId="3563ED66" w14:textId="77777777" w:rsidR="000A2D84" w:rsidRDefault="000A2D84" w:rsidP="000A2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 (per e-mail).</w:t>
      </w:r>
    </w:p>
    <w:p w14:paraId="51E8E732" w14:textId="4903EEF1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services, review of proposals.</w:t>
      </w:r>
    </w:p>
    <w:p w14:paraId="0FE509C7" w14:textId="256BAB4F" w:rsidR="000A2D84" w:rsidRP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04EAEB2F" w14:textId="36F27E53" w:rsidR="009810EA" w:rsidRDefault="009810EA" w:rsidP="000A2D84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45305">
    <w:abstractNumId w:val="8"/>
  </w:num>
  <w:num w:numId="2" w16cid:durableId="40325660">
    <w:abstractNumId w:val="6"/>
  </w:num>
  <w:num w:numId="3" w16cid:durableId="1581021065">
    <w:abstractNumId w:val="14"/>
  </w:num>
  <w:num w:numId="4" w16cid:durableId="688262533">
    <w:abstractNumId w:val="0"/>
  </w:num>
  <w:num w:numId="5" w16cid:durableId="1987860067">
    <w:abstractNumId w:val="3"/>
  </w:num>
  <w:num w:numId="6" w16cid:durableId="1849831981">
    <w:abstractNumId w:val="15"/>
  </w:num>
  <w:num w:numId="7" w16cid:durableId="93744951">
    <w:abstractNumId w:val="1"/>
  </w:num>
  <w:num w:numId="8" w16cid:durableId="281232107">
    <w:abstractNumId w:val="10"/>
  </w:num>
  <w:num w:numId="9" w16cid:durableId="737745636">
    <w:abstractNumId w:val="4"/>
  </w:num>
  <w:num w:numId="10" w16cid:durableId="1915773443">
    <w:abstractNumId w:val="12"/>
  </w:num>
  <w:num w:numId="11" w16cid:durableId="1578129633">
    <w:abstractNumId w:val="11"/>
  </w:num>
  <w:num w:numId="12" w16cid:durableId="248346692">
    <w:abstractNumId w:val="16"/>
  </w:num>
  <w:num w:numId="13" w16cid:durableId="535848442">
    <w:abstractNumId w:val="2"/>
  </w:num>
  <w:num w:numId="14" w16cid:durableId="77286656">
    <w:abstractNumId w:val="13"/>
  </w:num>
  <w:num w:numId="15" w16cid:durableId="957024821">
    <w:abstractNumId w:val="7"/>
  </w:num>
  <w:num w:numId="16" w16cid:durableId="1964580302">
    <w:abstractNumId w:val="9"/>
  </w:num>
  <w:num w:numId="17" w16cid:durableId="135025950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A2D84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5728"/>
    <w:rsid w:val="0031783C"/>
    <w:rsid w:val="0033560D"/>
    <w:rsid w:val="003369EB"/>
    <w:rsid w:val="0034283A"/>
    <w:rsid w:val="003526CE"/>
    <w:rsid w:val="00357B19"/>
    <w:rsid w:val="00364B7A"/>
    <w:rsid w:val="00364B7C"/>
    <w:rsid w:val="00374CB4"/>
    <w:rsid w:val="00380FB1"/>
    <w:rsid w:val="00381FD1"/>
    <w:rsid w:val="00395C14"/>
    <w:rsid w:val="00397871"/>
    <w:rsid w:val="003A0859"/>
    <w:rsid w:val="003A56CA"/>
    <w:rsid w:val="003B6C65"/>
    <w:rsid w:val="003C7B77"/>
    <w:rsid w:val="003C7F5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3C7D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76AD"/>
    <w:rsid w:val="008408AF"/>
    <w:rsid w:val="008448D6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5A13"/>
    <w:rsid w:val="00A17169"/>
    <w:rsid w:val="00A252E6"/>
    <w:rsid w:val="00A2643D"/>
    <w:rsid w:val="00A300FB"/>
    <w:rsid w:val="00A41916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1B6B"/>
    <w:rsid w:val="00B02A99"/>
    <w:rsid w:val="00B05E95"/>
    <w:rsid w:val="00B07AA3"/>
    <w:rsid w:val="00B214FD"/>
    <w:rsid w:val="00B24AB0"/>
    <w:rsid w:val="00B36204"/>
    <w:rsid w:val="00B376F4"/>
    <w:rsid w:val="00B45048"/>
    <w:rsid w:val="00B6109A"/>
    <w:rsid w:val="00B63263"/>
    <w:rsid w:val="00B644DC"/>
    <w:rsid w:val="00B74F61"/>
    <w:rsid w:val="00B97227"/>
    <w:rsid w:val="00BA2041"/>
    <w:rsid w:val="00BA4293"/>
    <w:rsid w:val="00BB356B"/>
    <w:rsid w:val="00BB6465"/>
    <w:rsid w:val="00BC0B3E"/>
    <w:rsid w:val="00BE18BE"/>
    <w:rsid w:val="00BE361C"/>
    <w:rsid w:val="00BF4E5A"/>
    <w:rsid w:val="00BF6FB9"/>
    <w:rsid w:val="00C00711"/>
    <w:rsid w:val="00C222A6"/>
    <w:rsid w:val="00C23042"/>
    <w:rsid w:val="00C24229"/>
    <w:rsid w:val="00C31B82"/>
    <w:rsid w:val="00C41CE2"/>
    <w:rsid w:val="00C46B42"/>
    <w:rsid w:val="00C557BE"/>
    <w:rsid w:val="00C57C3B"/>
    <w:rsid w:val="00C62D6E"/>
    <w:rsid w:val="00C71005"/>
    <w:rsid w:val="00C87700"/>
    <w:rsid w:val="00C96620"/>
    <w:rsid w:val="00CA100F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A10"/>
    <w:rsid w:val="00E82D6D"/>
    <w:rsid w:val="00E84221"/>
    <w:rsid w:val="00E931E1"/>
    <w:rsid w:val="00EA3436"/>
    <w:rsid w:val="00EA6813"/>
    <w:rsid w:val="00EA772C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0F89D4D4-96AE-429E-88C2-16CE6CD6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2024-04-27T17:51:00Z</cp:lastPrinted>
  <dcterms:created xsi:type="dcterms:W3CDTF">2025-02-06T14:56:00Z</dcterms:created>
  <dcterms:modified xsi:type="dcterms:W3CDTF">2025-02-06T14:56:00Z</dcterms:modified>
</cp:coreProperties>
</file>