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45A" w14:textId="77777777" w:rsidR="00C21528" w:rsidRDefault="00C21528"/>
    <w:p w14:paraId="34C73C52" w14:textId="77777777" w:rsidR="00123927" w:rsidRDefault="00123927"/>
    <w:p w14:paraId="79B208E0" w14:textId="16A170FA" w:rsidR="00123927" w:rsidRPr="00123927" w:rsidRDefault="00123927">
      <w:pPr>
        <w:rPr>
          <w:rFonts w:ascii="Arial" w:hAnsi="Arial" w:cs="Arial"/>
          <w:b w:val="0"/>
          <w:bCs/>
        </w:rPr>
      </w:pPr>
      <w:r>
        <w:tab/>
      </w:r>
      <w:r w:rsidRPr="00123927">
        <w:rPr>
          <w:rFonts w:ascii="Cambria Math" w:hAnsi="Cambria Math" w:cs="Cambria Math"/>
          <w:b w:val="0"/>
          <w:bCs/>
        </w:rPr>
        <w:t>▢</w:t>
      </w:r>
      <w:r>
        <w:rPr>
          <w:rFonts w:ascii="Cambria Math" w:hAnsi="Cambria Math" w:cs="Cambria Math"/>
        </w:rPr>
        <w:tab/>
      </w:r>
      <w:r w:rsidRPr="00123927">
        <w:rPr>
          <w:rFonts w:ascii="Arial" w:hAnsi="Arial" w:cs="Arial"/>
          <w:b w:val="0"/>
          <w:bCs/>
        </w:rPr>
        <w:t xml:space="preserve">Approval of 11/12/24 minutes </w:t>
      </w:r>
    </w:p>
    <w:p w14:paraId="7465B71D" w14:textId="77777777" w:rsidR="00123927" w:rsidRPr="00123927" w:rsidRDefault="00123927">
      <w:pPr>
        <w:rPr>
          <w:rFonts w:ascii="Arial" w:hAnsi="Arial" w:cs="Arial"/>
          <w:b w:val="0"/>
          <w:bCs/>
        </w:rPr>
      </w:pPr>
    </w:p>
    <w:p w14:paraId="49B13F54" w14:textId="5558EB3F" w:rsidR="00123927" w:rsidRPr="00123927" w:rsidRDefault="00123927">
      <w:pPr>
        <w:rPr>
          <w:rFonts w:ascii="Arial" w:hAnsi="Arial" w:cs="Arial"/>
          <w:b w:val="0"/>
          <w:bCs/>
        </w:rPr>
      </w:pPr>
      <w:r w:rsidRPr="00123927">
        <w:rPr>
          <w:rFonts w:ascii="Arial" w:hAnsi="Arial" w:cs="Arial"/>
          <w:b w:val="0"/>
          <w:bCs/>
        </w:rPr>
        <w:tab/>
      </w:r>
      <w:r w:rsidRPr="00123927">
        <w:rPr>
          <w:rFonts w:ascii="Cambria Math" w:hAnsi="Cambria Math" w:cs="Cambria Math"/>
          <w:b w:val="0"/>
          <w:bCs/>
        </w:rPr>
        <w:t>▢</w:t>
      </w:r>
      <w:r w:rsidRPr="00123927"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 xml:space="preserve">Approval of </w:t>
      </w:r>
      <w:r w:rsidRPr="00123927">
        <w:rPr>
          <w:rFonts w:ascii="Arial" w:hAnsi="Arial" w:cs="Arial"/>
          <w:b w:val="0"/>
          <w:bCs/>
        </w:rPr>
        <w:t>Minor Subdivision 117-119 Spring Street</w:t>
      </w:r>
    </w:p>
    <w:p w14:paraId="05F70896" w14:textId="77777777" w:rsidR="00123927" w:rsidRPr="00123927" w:rsidRDefault="00123927">
      <w:pPr>
        <w:rPr>
          <w:rFonts w:ascii="Arial" w:hAnsi="Arial" w:cs="Arial"/>
          <w:b w:val="0"/>
          <w:bCs/>
        </w:rPr>
      </w:pPr>
    </w:p>
    <w:p w14:paraId="32BF0645" w14:textId="2D41DE51" w:rsidR="00123927" w:rsidRPr="00123927" w:rsidRDefault="00123927">
      <w:pPr>
        <w:rPr>
          <w:rFonts w:ascii="Arial" w:hAnsi="Arial" w:cs="Arial"/>
          <w:b w:val="0"/>
          <w:bCs/>
        </w:rPr>
      </w:pPr>
      <w:r w:rsidRPr="00123927">
        <w:rPr>
          <w:rFonts w:ascii="Arial" w:hAnsi="Arial" w:cs="Arial"/>
          <w:b w:val="0"/>
          <w:bCs/>
        </w:rPr>
        <w:tab/>
      </w:r>
      <w:r w:rsidRPr="00123927">
        <w:rPr>
          <w:rFonts w:ascii="Cambria Math" w:hAnsi="Cambria Math" w:cs="Cambria Math"/>
          <w:b w:val="0"/>
          <w:bCs/>
        </w:rPr>
        <w:t>▢</w:t>
      </w:r>
      <w:r w:rsidRPr="00123927"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 xml:space="preserve">Property </w:t>
      </w:r>
      <w:r w:rsidRPr="00123927">
        <w:rPr>
          <w:rFonts w:ascii="Arial" w:hAnsi="Arial" w:cs="Arial"/>
          <w:b w:val="0"/>
          <w:bCs/>
        </w:rPr>
        <w:t xml:space="preserve">Question from Sam </w:t>
      </w:r>
      <w:proofErr w:type="spellStart"/>
      <w:r w:rsidRPr="00123927">
        <w:rPr>
          <w:rFonts w:ascii="Arial" w:hAnsi="Arial" w:cs="Arial"/>
          <w:b w:val="0"/>
          <w:bCs/>
        </w:rPr>
        <w:t>Villafrank</w:t>
      </w:r>
      <w:proofErr w:type="spellEnd"/>
    </w:p>
    <w:p w14:paraId="739FB07A" w14:textId="50422ACF" w:rsidR="00123927" w:rsidRPr="00123927" w:rsidRDefault="00123927">
      <w:pPr>
        <w:rPr>
          <w:rFonts w:ascii="Arial" w:hAnsi="Arial" w:cs="Arial"/>
          <w:color w:val="388600"/>
        </w:rPr>
      </w:pPr>
      <w:r w:rsidRPr="00123927">
        <w:rPr>
          <w:rFonts w:ascii="Arial" w:hAnsi="Arial" w:cs="Arial"/>
          <w:b w:val="0"/>
          <w:bCs/>
        </w:rPr>
        <w:tab/>
      </w:r>
    </w:p>
    <w:sectPr w:rsidR="00123927" w:rsidRPr="00123927" w:rsidSect="00417C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92893" w14:textId="77777777" w:rsidR="00AE3F26" w:rsidRDefault="00AE3F26" w:rsidP="00417CED">
      <w:pPr>
        <w:spacing w:after="0" w:line="240" w:lineRule="auto"/>
      </w:pPr>
      <w:r>
        <w:separator/>
      </w:r>
    </w:p>
  </w:endnote>
  <w:endnote w:type="continuationSeparator" w:id="0">
    <w:p w14:paraId="40B2BFA5" w14:textId="77777777" w:rsidR="00AE3F26" w:rsidRDefault="00AE3F26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 w:rsidTr="00123927">
      <w:trPr>
        <w:trHeight w:hRule="exact" w:val="87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771BA8D3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Village PLANNING BOARD MEETING   </w:t>
          </w:r>
          <w:r w:rsidR="00123927">
            <w:rPr>
              <w:caps/>
              <w:color w:val="808080" w:themeColor="background1" w:themeShade="80"/>
              <w:sz w:val="18"/>
              <w:szCs w:val="18"/>
            </w:rPr>
            <w:t xml:space="preserve">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32236E35" w:rsidR="00417CED" w:rsidRDefault="00123927" w:rsidP="00123927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1/14/25                                                                                         </w:t>
          </w:r>
          <w:r w:rsidR="00417CED">
            <w:rPr>
              <w:caps/>
              <w:color w:val="808080" w:themeColor="background1" w:themeShade="80"/>
              <w:sz w:val="18"/>
              <w:szCs w:val="18"/>
            </w:rPr>
            <w:t>1.</w:t>
          </w:r>
        </w:p>
      </w:tc>
    </w:tr>
  </w:tbl>
  <w:p w14:paraId="7A1F59AC" w14:textId="77777777" w:rsidR="00417CED" w:rsidRDefault="0041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3C5F" w14:textId="77777777" w:rsidR="00AE3F26" w:rsidRDefault="00AE3F26" w:rsidP="00417CED">
      <w:pPr>
        <w:spacing w:after="0" w:line="240" w:lineRule="auto"/>
      </w:pPr>
      <w:r>
        <w:separator/>
      </w:r>
    </w:p>
  </w:footnote>
  <w:footnote w:type="continuationSeparator" w:id="0">
    <w:p w14:paraId="4B6EC8D0" w14:textId="77777777" w:rsidR="00AE3F26" w:rsidRDefault="00AE3F26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8BF" w14:textId="62594D8D" w:rsidR="00417CED" w:rsidRP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>VILLAGE PLANNING BOARD MEETING AGENDA</w:t>
    </w:r>
  </w:p>
  <w:p w14:paraId="17011422" w14:textId="1B52BBA0" w:rsidR="00417CED" w:rsidRPr="00417CED" w:rsidRDefault="00123927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JANUARY 14,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020F0E"/>
    <w:rsid w:val="001168CA"/>
    <w:rsid w:val="00123927"/>
    <w:rsid w:val="001C2A73"/>
    <w:rsid w:val="00417CED"/>
    <w:rsid w:val="00522744"/>
    <w:rsid w:val="007C0AB7"/>
    <w:rsid w:val="00AE3F26"/>
    <w:rsid w:val="00C21528"/>
    <w:rsid w:val="00CE0C99"/>
    <w:rsid w:val="00F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cp:lastPrinted>2025-01-14T14:41:00Z</cp:lastPrinted>
  <dcterms:created xsi:type="dcterms:W3CDTF">2025-02-10T18:59:00Z</dcterms:created>
  <dcterms:modified xsi:type="dcterms:W3CDTF">2025-02-10T18:59:00Z</dcterms:modified>
</cp:coreProperties>
</file>