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FF54B" w14:textId="0C13679E" w:rsidR="00B21FEE" w:rsidRDefault="00CE61BF" w:rsidP="00CE61BF">
      <w:pPr>
        <w:pStyle w:val="NoSpacing"/>
        <w:jc w:val="center"/>
      </w:pPr>
      <w:r>
        <w:t>VILLAGE PLANNING BOARD</w:t>
      </w:r>
    </w:p>
    <w:p w14:paraId="041A4B7E" w14:textId="2B4D4C6E" w:rsidR="00CE61BF" w:rsidRDefault="00CE61BF" w:rsidP="00CE61BF">
      <w:pPr>
        <w:pStyle w:val="NoSpacing"/>
        <w:jc w:val="center"/>
      </w:pPr>
      <w:r>
        <w:t>MINUTES</w:t>
      </w:r>
    </w:p>
    <w:p w14:paraId="11EDE77E" w14:textId="684D5177" w:rsidR="00CE61BF" w:rsidRDefault="00637B01" w:rsidP="00CE61BF">
      <w:pPr>
        <w:jc w:val="center"/>
      </w:pPr>
      <w:r>
        <w:t>August 9</w:t>
      </w:r>
      <w:r w:rsidR="00CE61BF">
        <w:t>, 2023</w:t>
      </w:r>
    </w:p>
    <w:p w14:paraId="78D0765B" w14:textId="77777777" w:rsidR="00D15361" w:rsidRDefault="00D15361" w:rsidP="00CE61BF">
      <w:pPr>
        <w:jc w:val="center"/>
      </w:pPr>
    </w:p>
    <w:p w14:paraId="5E22FC82" w14:textId="279BF408" w:rsidR="00CE61BF" w:rsidRDefault="00CE61BF">
      <w:r>
        <w:t>PLACE: North Room of Eason Hall</w:t>
      </w:r>
    </w:p>
    <w:p w14:paraId="1854E0D4" w14:textId="0DADCE22" w:rsidR="00CE61BF" w:rsidRDefault="00CE61BF" w:rsidP="00CE61BF">
      <w:pPr>
        <w:pStyle w:val="NoSpacing"/>
      </w:pPr>
      <w:r>
        <w:t xml:space="preserve">MEMBERS PRESENT: Chair, Don McCord, Diana Holt, Rick Mathews, </w:t>
      </w:r>
      <w:r w:rsidR="00637B01">
        <w:t xml:space="preserve">Tracy Bennett, </w:t>
      </w:r>
      <w:r>
        <w:t>Britt Mead</w:t>
      </w:r>
    </w:p>
    <w:p w14:paraId="5C0D807E" w14:textId="630FBBFE" w:rsidR="00482933" w:rsidRDefault="00482933" w:rsidP="00CE61BF">
      <w:pPr>
        <w:pStyle w:val="NoSpacing"/>
      </w:pPr>
      <w:r>
        <w:t>STAFF: Bonnie Rae, Vince Luce</w:t>
      </w:r>
    </w:p>
    <w:p w14:paraId="384FF1C1" w14:textId="3EDB1237" w:rsidR="00482933" w:rsidRDefault="00482933" w:rsidP="00482933">
      <w:pPr>
        <w:pStyle w:val="NoSpacing"/>
      </w:pPr>
      <w:r>
        <w:t xml:space="preserve">ATTENDEES: Judy </w:t>
      </w:r>
      <w:proofErr w:type="spellStart"/>
      <w:r>
        <w:t>Einach</w:t>
      </w:r>
      <w:proofErr w:type="spellEnd"/>
      <w:r>
        <w:t xml:space="preserve">, G.W. Holt, </w:t>
      </w:r>
      <w:r w:rsidR="00637B01">
        <w:t xml:space="preserve">Jim Alexander, Brad Szymczak, Matt &amp; Karen Swank </w:t>
      </w:r>
      <w:r>
        <w:t xml:space="preserve"> </w:t>
      </w:r>
    </w:p>
    <w:p w14:paraId="36F13074" w14:textId="77777777" w:rsidR="00482933" w:rsidRDefault="00482933" w:rsidP="00482933">
      <w:pPr>
        <w:pStyle w:val="NoSpacing"/>
      </w:pPr>
    </w:p>
    <w:p w14:paraId="3AAF36F4" w14:textId="4F4EF540" w:rsidR="002E078F" w:rsidRDefault="00482933" w:rsidP="00482933">
      <w:pPr>
        <w:pStyle w:val="NoSpacing"/>
      </w:pPr>
      <w:r>
        <w:t>60</w:t>
      </w:r>
      <w:r w:rsidR="002E078F">
        <w:t xml:space="preserve"> NICHOLS AVE. </w:t>
      </w:r>
      <w:r w:rsidR="00DB3383">
        <w:t xml:space="preserve">WESTFIELD BRICKHOUSE </w:t>
      </w:r>
      <w:r w:rsidR="006E4F7A">
        <w:t>-</w:t>
      </w:r>
      <w:r w:rsidR="00637B01">
        <w:t>ALEXANDER CONSTRUCTION SIGN REVIEW</w:t>
      </w:r>
    </w:p>
    <w:p w14:paraId="601991F5" w14:textId="589B3DCA" w:rsidR="00637B01" w:rsidRDefault="00637B01">
      <w:r>
        <w:t>The sign was approved as submitted on a motion by T. Bennett, Seconded by D. Holt and carried unanimously.</w:t>
      </w:r>
    </w:p>
    <w:p w14:paraId="718BD059" w14:textId="1438582D" w:rsidR="006E4F7A" w:rsidRDefault="00637B01" w:rsidP="006E4F7A">
      <w:pPr>
        <w:pStyle w:val="NoSpacing"/>
      </w:pPr>
      <w:r w:rsidRPr="00637B01">
        <w:t>45 E. MAIN STREET (LENA’S PIZZA) SIGN REVIEW</w:t>
      </w:r>
      <w:r w:rsidR="00C4071F">
        <w:t xml:space="preserve"> </w:t>
      </w:r>
    </w:p>
    <w:p w14:paraId="17E39DE2" w14:textId="5FC9A9EB" w:rsidR="006A266B" w:rsidRPr="00637B01" w:rsidRDefault="006E4F7A">
      <w:r>
        <w:t>The sign was approved as submitted contingent upon the lit part meeting the sign requirements upon inspection by the Code Officer on a motion by B. Mead seconded by R. Mathews and carried unanimously.</w:t>
      </w:r>
    </w:p>
    <w:p w14:paraId="597D422F" w14:textId="5A0AE396" w:rsidR="005B5246" w:rsidRDefault="004F1CD9">
      <w:r>
        <w:t xml:space="preserve">MINUTES </w:t>
      </w:r>
      <w:r w:rsidR="00702708">
        <w:t>APPROVALS</w:t>
      </w:r>
    </w:p>
    <w:p w14:paraId="2CD7853B" w14:textId="568885B8" w:rsidR="002E71DF" w:rsidRDefault="00702708">
      <w:r>
        <w:t xml:space="preserve">On a motion by </w:t>
      </w:r>
      <w:r w:rsidR="006E4F7A">
        <w:t>R. Mathews</w:t>
      </w:r>
      <w:r w:rsidR="004F1CD9">
        <w:t xml:space="preserve"> </w:t>
      </w:r>
      <w:r>
        <w:t xml:space="preserve">and seconded by </w:t>
      </w:r>
      <w:r w:rsidR="006E4F7A">
        <w:t>B. Mead</w:t>
      </w:r>
      <w:r>
        <w:t xml:space="preserve">, the Planning Board approved the </w:t>
      </w:r>
      <w:r w:rsidR="004F1CD9">
        <w:t>minutes of the Ju</w:t>
      </w:r>
      <w:r w:rsidR="006E4F7A">
        <w:t>ly</w:t>
      </w:r>
      <w:r w:rsidR="004F1CD9">
        <w:t xml:space="preserve"> </w:t>
      </w:r>
      <w:r w:rsidR="006E4F7A">
        <w:t>12</w:t>
      </w:r>
      <w:r w:rsidR="004F1CD9" w:rsidRPr="004F1CD9">
        <w:rPr>
          <w:vertAlign w:val="superscript"/>
        </w:rPr>
        <w:t>th</w:t>
      </w:r>
      <w:r w:rsidR="004F1CD9">
        <w:t xml:space="preserve">, </w:t>
      </w:r>
      <w:r w:rsidR="006E4F7A">
        <w:t>2023,</w:t>
      </w:r>
      <w:r w:rsidR="004F1CD9">
        <w:t xml:space="preserve"> Planning Board m</w:t>
      </w:r>
      <w:r w:rsidR="00C62E5B">
        <w:t>eeting.</w:t>
      </w:r>
      <w:r w:rsidR="004F1CD9">
        <w:t xml:space="preserve"> </w:t>
      </w:r>
    </w:p>
    <w:p w14:paraId="5F46B014" w14:textId="05A20330" w:rsidR="002E71DF" w:rsidRDefault="002E71DF">
      <w:r>
        <w:t xml:space="preserve">ACCESSORY DWELLING </w:t>
      </w:r>
      <w:proofErr w:type="gramStart"/>
      <w:r>
        <w:t>UNITS</w:t>
      </w:r>
      <w:proofErr w:type="gramEnd"/>
      <w:r>
        <w:t xml:space="preserve"> DISCUSSION</w:t>
      </w:r>
    </w:p>
    <w:p w14:paraId="2C8D1C15" w14:textId="4B66B76C" w:rsidR="002E71DF" w:rsidRDefault="002E71DF">
      <w:r>
        <w:t xml:space="preserve">The Board would like to schedule some additional meetings to discuss this topic and </w:t>
      </w:r>
      <w:r w:rsidR="00BA1678">
        <w:t>Short-Term</w:t>
      </w:r>
      <w:r>
        <w:t xml:space="preserve"> Rental </w:t>
      </w:r>
      <w:proofErr w:type="gramStart"/>
      <w:r>
        <w:t>units</w:t>
      </w:r>
      <w:proofErr w:type="gramEnd"/>
      <w:r>
        <w:t xml:space="preserve"> regulation.</w:t>
      </w:r>
    </w:p>
    <w:p w14:paraId="4AD0A593" w14:textId="20EF1EEA" w:rsidR="00040C71" w:rsidRDefault="00040C71">
      <w:r>
        <w:t xml:space="preserve">The meeting was adjourned at approximately </w:t>
      </w:r>
      <w:r w:rsidR="00F7488E">
        <w:t>7:56am.</w:t>
      </w:r>
    </w:p>
    <w:p w14:paraId="0FF9325C" w14:textId="70D15137" w:rsidR="00104A80" w:rsidRDefault="00040C71">
      <w:r>
        <w:t xml:space="preserve">Respectively Submitted by </w:t>
      </w:r>
    </w:p>
    <w:p w14:paraId="25477A45" w14:textId="35B81D8B" w:rsidR="00040C71" w:rsidRDefault="00040C71">
      <w:r>
        <w:t>Vince Luce, Village Clerk</w:t>
      </w:r>
    </w:p>
    <w:sectPr w:rsidR="00040C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0542A" w14:textId="77777777" w:rsidR="009B36AB" w:rsidRDefault="009B36AB" w:rsidP="009577E3">
      <w:pPr>
        <w:spacing w:after="0" w:line="240" w:lineRule="auto"/>
      </w:pPr>
      <w:r>
        <w:separator/>
      </w:r>
    </w:p>
  </w:endnote>
  <w:endnote w:type="continuationSeparator" w:id="0">
    <w:p w14:paraId="7DFC32CB" w14:textId="77777777" w:rsidR="009B36AB" w:rsidRDefault="009B36AB" w:rsidP="00957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3350E" w14:textId="77777777" w:rsidR="009577E3" w:rsidRDefault="009577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86794" w14:textId="77777777" w:rsidR="009577E3" w:rsidRDefault="009577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69163" w14:textId="77777777" w:rsidR="009577E3" w:rsidRDefault="00957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B56C5" w14:textId="77777777" w:rsidR="009B36AB" w:rsidRDefault="009B36AB" w:rsidP="009577E3">
      <w:pPr>
        <w:spacing w:after="0" w:line="240" w:lineRule="auto"/>
      </w:pPr>
      <w:r>
        <w:separator/>
      </w:r>
    </w:p>
  </w:footnote>
  <w:footnote w:type="continuationSeparator" w:id="0">
    <w:p w14:paraId="43273E91" w14:textId="77777777" w:rsidR="009B36AB" w:rsidRDefault="009B36AB" w:rsidP="00957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9FF54" w14:textId="77777777" w:rsidR="009577E3" w:rsidRDefault="009577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2A474" w14:textId="2884E765" w:rsidR="009577E3" w:rsidRDefault="009577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DB41E" w14:textId="77777777" w:rsidR="009577E3" w:rsidRDefault="009577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EE"/>
    <w:rsid w:val="00023FDA"/>
    <w:rsid w:val="00036ED3"/>
    <w:rsid w:val="00040C71"/>
    <w:rsid w:val="00092B83"/>
    <w:rsid w:val="000941DA"/>
    <w:rsid w:val="000D23F7"/>
    <w:rsid w:val="00104A80"/>
    <w:rsid w:val="0014289B"/>
    <w:rsid w:val="0014465E"/>
    <w:rsid w:val="0019164D"/>
    <w:rsid w:val="001C7269"/>
    <w:rsid w:val="001F263E"/>
    <w:rsid w:val="002D7B27"/>
    <w:rsid w:val="002E078F"/>
    <w:rsid w:val="002E71DF"/>
    <w:rsid w:val="003F79A1"/>
    <w:rsid w:val="00482933"/>
    <w:rsid w:val="004F1CD9"/>
    <w:rsid w:val="004F5D58"/>
    <w:rsid w:val="00545BBA"/>
    <w:rsid w:val="005B5246"/>
    <w:rsid w:val="005B70D8"/>
    <w:rsid w:val="005E6D96"/>
    <w:rsid w:val="006014A1"/>
    <w:rsid w:val="00637B01"/>
    <w:rsid w:val="00663FAA"/>
    <w:rsid w:val="00684602"/>
    <w:rsid w:val="006A0400"/>
    <w:rsid w:val="006A266B"/>
    <w:rsid w:val="006E4F7A"/>
    <w:rsid w:val="006F61BB"/>
    <w:rsid w:val="00702708"/>
    <w:rsid w:val="007A27B4"/>
    <w:rsid w:val="008A7E7D"/>
    <w:rsid w:val="0093500D"/>
    <w:rsid w:val="009577E3"/>
    <w:rsid w:val="0096372E"/>
    <w:rsid w:val="009B36AB"/>
    <w:rsid w:val="009C3031"/>
    <w:rsid w:val="009D3D34"/>
    <w:rsid w:val="00AC25CC"/>
    <w:rsid w:val="00AE0F45"/>
    <w:rsid w:val="00AF0A5D"/>
    <w:rsid w:val="00AF4F66"/>
    <w:rsid w:val="00B21FEE"/>
    <w:rsid w:val="00B90630"/>
    <w:rsid w:val="00BA1678"/>
    <w:rsid w:val="00BD3DED"/>
    <w:rsid w:val="00BF026C"/>
    <w:rsid w:val="00C03D0C"/>
    <w:rsid w:val="00C24D2B"/>
    <w:rsid w:val="00C4071F"/>
    <w:rsid w:val="00C62E5B"/>
    <w:rsid w:val="00C66A73"/>
    <w:rsid w:val="00CE61BF"/>
    <w:rsid w:val="00D066ED"/>
    <w:rsid w:val="00D15361"/>
    <w:rsid w:val="00D76D23"/>
    <w:rsid w:val="00DB3383"/>
    <w:rsid w:val="00DC2B33"/>
    <w:rsid w:val="00E91BC0"/>
    <w:rsid w:val="00E93514"/>
    <w:rsid w:val="00EA01FB"/>
    <w:rsid w:val="00F7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F09B9"/>
  <w15:chartTrackingRefBased/>
  <w15:docId w15:val="{D17EB7A5-22D7-4CC6-9942-22EBE399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61B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57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7E3"/>
  </w:style>
  <w:style w:type="paragraph" w:styleId="Footer">
    <w:name w:val="footer"/>
    <w:basedOn w:val="Normal"/>
    <w:link w:val="FooterChar"/>
    <w:uiPriority w:val="99"/>
    <w:unhideWhenUsed/>
    <w:rsid w:val="00957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Office 3 Eason</dc:creator>
  <cp:keywords/>
  <dc:description/>
  <cp:lastModifiedBy>Becky Jackson</cp:lastModifiedBy>
  <cp:revision>3</cp:revision>
  <cp:lastPrinted>2023-08-21T19:43:00Z</cp:lastPrinted>
  <dcterms:created xsi:type="dcterms:W3CDTF">2023-08-21T19:42:00Z</dcterms:created>
  <dcterms:modified xsi:type="dcterms:W3CDTF">2023-08-21T19:45:00Z</dcterms:modified>
</cp:coreProperties>
</file>