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EDF8" w14:textId="67495801" w:rsidR="00872FB9" w:rsidRDefault="007F42A4" w:rsidP="00807ED8">
      <w:pPr>
        <w:ind w:left="2700" w:hanging="540"/>
      </w:pPr>
      <w:r>
        <w:t xml:space="preserve">7:30 a.m. </w:t>
      </w:r>
      <w:r w:rsidR="00872FB9">
        <w:t>Public Hearing/Westfield Brickhouse/60 Nichols Ave./Alexander-Szymczak</w:t>
      </w:r>
    </w:p>
    <w:p w14:paraId="555EF7E1" w14:textId="77777777" w:rsidR="00807ED8" w:rsidRDefault="00807ED8" w:rsidP="00872FB9">
      <w:pPr>
        <w:ind w:left="2880"/>
      </w:pPr>
    </w:p>
    <w:p w14:paraId="37E18636" w14:textId="4E46C7D9" w:rsidR="00D735FF" w:rsidRDefault="00D735FF" w:rsidP="00872FB9">
      <w:pPr>
        <w:ind w:left="2880"/>
      </w:pPr>
      <w:r>
        <w:t>Public Hearing/</w:t>
      </w:r>
      <w:r w:rsidR="007F42A4">
        <w:t>Sign-158 W. Main St./</w:t>
      </w:r>
      <w:proofErr w:type="spellStart"/>
      <w:r w:rsidR="007F42A4">
        <w:t>Chaut</w:t>
      </w:r>
      <w:proofErr w:type="spellEnd"/>
      <w:r w:rsidR="007F42A4">
        <w:t>. Medical</w:t>
      </w:r>
      <w:r w:rsidR="003A7CB0">
        <w:t xml:space="preserve"> P</w:t>
      </w:r>
      <w:r w:rsidR="00786FE1">
        <w:t>ractice</w:t>
      </w:r>
      <w:r w:rsidR="007F42A4">
        <w:t xml:space="preserve"> Allegheny Health Network</w:t>
      </w:r>
    </w:p>
    <w:p w14:paraId="545B705F" w14:textId="77777777" w:rsidR="00807ED8" w:rsidRDefault="00807ED8" w:rsidP="00872FB9">
      <w:pPr>
        <w:ind w:left="2160" w:firstLine="720"/>
      </w:pPr>
    </w:p>
    <w:p w14:paraId="18FA73B2" w14:textId="7F17EFE7" w:rsidR="00786FE1" w:rsidRDefault="00786FE1" w:rsidP="00872FB9">
      <w:pPr>
        <w:ind w:left="2160" w:firstLine="720"/>
      </w:pPr>
      <w:r>
        <w:t>Public Hearing/40 Clinton St/Fence/Dave Fuller</w:t>
      </w:r>
    </w:p>
    <w:p w14:paraId="4687FE2D" w14:textId="77777777" w:rsidR="00807ED8" w:rsidRDefault="00807ED8" w:rsidP="00786FE1">
      <w:pPr>
        <w:ind w:left="1440" w:firstLine="720"/>
      </w:pPr>
    </w:p>
    <w:p w14:paraId="4625D484" w14:textId="52F2C54D" w:rsidR="00D735FF" w:rsidRDefault="00D735FF" w:rsidP="00786FE1">
      <w:pPr>
        <w:ind w:left="1440" w:firstLine="720"/>
      </w:pPr>
      <w:r>
        <w:t>Approve Minutes of June 14, 2023</w:t>
      </w:r>
    </w:p>
    <w:p w14:paraId="25E30885" w14:textId="77777777" w:rsidR="00807ED8" w:rsidRDefault="00807ED8" w:rsidP="00786FE1">
      <w:pPr>
        <w:ind w:left="1440" w:firstLine="720"/>
      </w:pPr>
    </w:p>
    <w:p w14:paraId="19D0C91E" w14:textId="6A2EF111" w:rsidR="00872FB9" w:rsidRDefault="00807ED8" w:rsidP="00786FE1">
      <w:pPr>
        <w:ind w:left="1440" w:firstLine="720"/>
      </w:pPr>
      <w:r>
        <w:t xml:space="preserve">Sam </w:t>
      </w:r>
      <w:proofErr w:type="spellStart"/>
      <w:r>
        <w:t>Villafrank</w:t>
      </w:r>
      <w:proofErr w:type="spellEnd"/>
      <w:r>
        <w:t xml:space="preserve"> Proposed ingress/egress Parcel on Villa Drive</w:t>
      </w:r>
    </w:p>
    <w:p w14:paraId="275C05A3" w14:textId="77777777" w:rsidR="00807ED8" w:rsidRDefault="00807ED8" w:rsidP="00786FE1">
      <w:pPr>
        <w:ind w:left="1440" w:firstLine="720"/>
      </w:pPr>
    </w:p>
    <w:p w14:paraId="733C1080" w14:textId="11CAAD03" w:rsidR="00D735FF" w:rsidRDefault="00D735FF" w:rsidP="00786FE1">
      <w:pPr>
        <w:ind w:left="1440" w:firstLine="720"/>
      </w:pPr>
      <w:r>
        <w:t xml:space="preserve">Approve 45 Spring </w:t>
      </w:r>
      <w:r w:rsidR="00807ED8">
        <w:t>St.</w:t>
      </w:r>
      <w:r>
        <w:t xml:space="preserve">/6 Ft. Fence </w:t>
      </w:r>
      <w:r w:rsidR="00872FB9">
        <w:t>R</w:t>
      </w:r>
      <w:r>
        <w:t>equest – Ann Carvella</w:t>
      </w:r>
    </w:p>
    <w:p w14:paraId="0F34C3DE" w14:textId="77777777" w:rsidR="00807ED8" w:rsidRDefault="00807ED8" w:rsidP="00786FE1">
      <w:pPr>
        <w:ind w:left="2160"/>
      </w:pPr>
    </w:p>
    <w:p w14:paraId="7C22AB7D" w14:textId="105104E0" w:rsidR="00D735FF" w:rsidRDefault="00807ED8" w:rsidP="00786FE1">
      <w:pPr>
        <w:ind w:left="2160"/>
      </w:pPr>
      <w:r>
        <w:t>A</w:t>
      </w:r>
      <w:r w:rsidR="00D735FF">
        <w:t xml:space="preserve">pprove 234 N. Portage St./Modification </w:t>
      </w:r>
      <w:proofErr w:type="spellStart"/>
      <w:r w:rsidR="00D735FF">
        <w:t>Storenow</w:t>
      </w:r>
      <w:proofErr w:type="spellEnd"/>
      <w:r w:rsidR="00D735FF">
        <w:t xml:space="preserve">/Randy &amp; Denise </w:t>
      </w:r>
      <w:proofErr w:type="spellStart"/>
      <w:r w:rsidR="00D735FF">
        <w:t>Feinan</w:t>
      </w:r>
      <w:proofErr w:type="spellEnd"/>
    </w:p>
    <w:p w14:paraId="31C76FF7" w14:textId="77777777" w:rsidR="00807ED8" w:rsidRDefault="00807ED8" w:rsidP="00786FE1">
      <w:pPr>
        <w:ind w:left="2160"/>
      </w:pPr>
    </w:p>
    <w:p w14:paraId="1E866B43" w14:textId="764AE1DA" w:rsidR="00D735FF" w:rsidRDefault="00D735FF" w:rsidP="00786FE1">
      <w:pPr>
        <w:ind w:left="2160"/>
      </w:pPr>
      <w:r>
        <w:t>Approve 29 Elm Street/Sign/Wanderlust</w:t>
      </w:r>
    </w:p>
    <w:p w14:paraId="10232E78" w14:textId="1A7FC165" w:rsidR="00D735FF" w:rsidRDefault="00D735FF" w:rsidP="00786FE1">
      <w:pPr>
        <w:ind w:left="2160"/>
      </w:pPr>
    </w:p>
    <w:p w14:paraId="7D730ACA" w14:textId="77777777" w:rsidR="00D735FF" w:rsidRDefault="00D735FF" w:rsidP="00786FE1">
      <w:pPr>
        <w:ind w:left="2160"/>
      </w:pPr>
    </w:p>
    <w:p w14:paraId="665CEA5F" w14:textId="77777777" w:rsidR="00D735FF" w:rsidRDefault="00D735FF" w:rsidP="00786FE1">
      <w:pPr>
        <w:ind w:left="1440" w:firstLine="720"/>
      </w:pPr>
    </w:p>
    <w:p w14:paraId="0B2C755B" w14:textId="77777777" w:rsidR="00D735FF" w:rsidRDefault="00D735FF" w:rsidP="00D735FF">
      <w:pPr>
        <w:ind w:left="1440" w:firstLine="720"/>
      </w:pPr>
    </w:p>
    <w:sectPr w:rsidR="00D735FF" w:rsidSect="00417CED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DD1AD" w14:textId="77777777" w:rsidR="00E942FE" w:rsidRDefault="00E942FE" w:rsidP="00417CED">
      <w:pPr>
        <w:spacing w:after="0" w:line="240" w:lineRule="auto"/>
      </w:pPr>
      <w:r>
        <w:separator/>
      </w:r>
    </w:p>
  </w:endnote>
  <w:endnote w:type="continuationSeparator" w:id="0">
    <w:p w14:paraId="704BD415" w14:textId="77777777" w:rsidR="00E942FE" w:rsidRDefault="00E942FE" w:rsidP="0041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098BD" w14:textId="77777777" w:rsidR="00E942FE" w:rsidRDefault="00E942FE" w:rsidP="00417CED">
      <w:pPr>
        <w:spacing w:after="0" w:line="240" w:lineRule="auto"/>
      </w:pPr>
      <w:r>
        <w:separator/>
      </w:r>
    </w:p>
  </w:footnote>
  <w:footnote w:type="continuationSeparator" w:id="0">
    <w:p w14:paraId="11537EA7" w14:textId="77777777" w:rsidR="00E942FE" w:rsidRDefault="00E942FE" w:rsidP="0041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28BF" w14:textId="0D96C758" w:rsidR="00417CED" w:rsidRDefault="00417CED" w:rsidP="00417CED">
    <w:pPr>
      <w:pStyle w:val="Header"/>
      <w:jc w:val="center"/>
      <w:rPr>
        <w:sz w:val="28"/>
        <w:szCs w:val="28"/>
      </w:rPr>
    </w:pPr>
    <w:r w:rsidRPr="00417CED">
      <w:rPr>
        <w:sz w:val="28"/>
        <w:szCs w:val="28"/>
      </w:rPr>
      <w:t>VILLAGE PLANNING BOARD MEETING AGENDA</w:t>
    </w:r>
  </w:p>
  <w:p w14:paraId="401D21BE" w14:textId="513853B3" w:rsidR="00D735FF" w:rsidRPr="00417CED" w:rsidRDefault="00D735FF" w:rsidP="00417CED">
    <w:pPr>
      <w:pStyle w:val="Header"/>
      <w:jc w:val="center"/>
      <w:rPr>
        <w:sz w:val="28"/>
        <w:szCs w:val="28"/>
      </w:rPr>
    </w:pPr>
    <w:proofErr w:type="gramStart"/>
    <w:r>
      <w:rPr>
        <w:sz w:val="28"/>
        <w:szCs w:val="28"/>
      </w:rPr>
      <w:t>WEDNESDAY,  JULY</w:t>
    </w:r>
    <w:proofErr w:type="gramEnd"/>
    <w:r>
      <w:rPr>
        <w:sz w:val="28"/>
        <w:szCs w:val="28"/>
      </w:rPr>
      <w:t xml:space="preserve"> 12, 2023</w:t>
    </w:r>
  </w:p>
  <w:p w14:paraId="17011422" w14:textId="77777777" w:rsidR="00417CED" w:rsidRPr="00417CED" w:rsidRDefault="00417CED" w:rsidP="00417CED">
    <w:pPr>
      <w:pStyle w:val="Header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ED"/>
    <w:rsid w:val="001168CA"/>
    <w:rsid w:val="00121640"/>
    <w:rsid w:val="003A7CB0"/>
    <w:rsid w:val="00417CED"/>
    <w:rsid w:val="005701D6"/>
    <w:rsid w:val="00605E2A"/>
    <w:rsid w:val="00786FE1"/>
    <w:rsid w:val="007C0AB7"/>
    <w:rsid w:val="007F42A4"/>
    <w:rsid w:val="00807ED8"/>
    <w:rsid w:val="00872FB9"/>
    <w:rsid w:val="009F58C2"/>
    <w:rsid w:val="00BA732B"/>
    <w:rsid w:val="00C21528"/>
    <w:rsid w:val="00CE0C99"/>
    <w:rsid w:val="00D735FF"/>
    <w:rsid w:val="00DF7EDD"/>
    <w:rsid w:val="00E9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76FA"/>
  <w15:chartTrackingRefBased/>
  <w15:docId w15:val="{8E233A04-FBEE-4815-B5CD-72C149B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CED"/>
  </w:style>
  <w:style w:type="paragraph" w:styleId="Footer">
    <w:name w:val="footer"/>
    <w:basedOn w:val="Normal"/>
    <w:link w:val="FooterChar"/>
    <w:uiPriority w:val="99"/>
    <w:unhideWhenUsed/>
    <w:rsid w:val="0041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Office 3 Eason</dc:creator>
  <cp:keywords/>
  <dc:description/>
  <cp:lastModifiedBy>Becky Jackson</cp:lastModifiedBy>
  <cp:revision>2</cp:revision>
  <cp:lastPrinted>2023-07-10T18:51:00Z</cp:lastPrinted>
  <dcterms:created xsi:type="dcterms:W3CDTF">2023-11-09T19:15:00Z</dcterms:created>
  <dcterms:modified xsi:type="dcterms:W3CDTF">2023-11-09T19:15:00Z</dcterms:modified>
</cp:coreProperties>
</file>