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49E3F" w14:textId="77777777" w:rsidR="00D20760" w:rsidRPr="00697A86" w:rsidRDefault="00D20760" w:rsidP="00D20760">
      <w:pPr>
        <w:spacing w:after="160"/>
        <w:jc w:val="center"/>
        <w:rPr>
          <w:rFonts w:ascii="Calibri" w:eastAsia="Calibri" w:hAnsi="Calibri"/>
          <w:b/>
          <w:bCs/>
          <w:sz w:val="32"/>
          <w:szCs w:val="32"/>
          <w:u w:val="single"/>
        </w:rPr>
      </w:pPr>
      <w:r w:rsidRPr="00697A86">
        <w:rPr>
          <w:rFonts w:ascii="Calibri" w:eastAsia="Calibri" w:hAnsi="Calibri"/>
          <w:b/>
          <w:bCs/>
          <w:sz w:val="32"/>
          <w:szCs w:val="32"/>
          <w:u w:val="single"/>
        </w:rPr>
        <w:t>WESTFIELD REC. DEPT. PARENT CODE OF CONDUCT</w:t>
      </w:r>
    </w:p>
    <w:p w14:paraId="00C79229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We, the </w:t>
      </w:r>
      <w:r w:rsidRPr="00697A86">
        <w:rPr>
          <w:rFonts w:ascii="Calibri" w:eastAsia="Calibri" w:hAnsi="Calibri"/>
          <w:b/>
          <w:bCs/>
          <w:sz w:val="20"/>
          <w:szCs w:val="20"/>
        </w:rPr>
        <w:t>Village of Westfield Recreation Commission;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>7.   I will not encourage any behaviors or practices</w:t>
      </w:r>
    </w:p>
    <w:p w14:paraId="033ED603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have implemented the following Parent Code of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that would endanger the health and well-being of</w:t>
      </w:r>
    </w:p>
    <w:p w14:paraId="1CA4DD87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Conduct for the important message it holds about the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</w:t>
      </w:r>
      <w:proofErr w:type="spellStart"/>
      <w:r w:rsidRPr="00697A86">
        <w:rPr>
          <w:rFonts w:ascii="Calibri" w:eastAsia="Calibri" w:hAnsi="Calibri"/>
          <w:sz w:val="20"/>
          <w:szCs w:val="20"/>
        </w:rPr>
        <w:t>the</w:t>
      </w:r>
      <w:proofErr w:type="spellEnd"/>
      <w:r w:rsidRPr="00697A86">
        <w:rPr>
          <w:rFonts w:ascii="Calibri" w:eastAsia="Calibri" w:hAnsi="Calibri"/>
          <w:sz w:val="20"/>
          <w:szCs w:val="20"/>
        </w:rPr>
        <w:t xml:space="preserve"> athletes. </w:t>
      </w:r>
    </w:p>
    <w:p w14:paraId="7BD33800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proper role of parents in supporting their child in sports.</w:t>
      </w:r>
      <w:r w:rsidRPr="00697A86">
        <w:rPr>
          <w:rFonts w:ascii="Calibri" w:eastAsia="Calibri" w:hAnsi="Calibri"/>
          <w:sz w:val="20"/>
          <w:szCs w:val="20"/>
        </w:rPr>
        <w:tab/>
        <w:t xml:space="preserve">8.   I will teach my child to play by the rules and to </w:t>
      </w:r>
    </w:p>
    <w:p w14:paraId="71185324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Parent </w:t>
      </w:r>
      <w:r w:rsidRPr="00697A86">
        <w:rPr>
          <w:rFonts w:ascii="Calibri" w:eastAsia="Calibri" w:hAnsi="Calibri"/>
          <w:sz w:val="20"/>
          <w:szCs w:val="20"/>
          <w:u w:val="single"/>
        </w:rPr>
        <w:t>MUST</w:t>
      </w:r>
      <w:r w:rsidRPr="00697A86">
        <w:rPr>
          <w:rFonts w:ascii="Calibri" w:eastAsia="Calibri" w:hAnsi="Calibri"/>
          <w:sz w:val="20"/>
          <w:szCs w:val="20"/>
        </w:rPr>
        <w:t xml:space="preserve"> read, understand and sign this form prior 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resolve conflicts without resorting to hostility </w:t>
      </w:r>
    </w:p>
    <w:p w14:paraId="4D3A8D54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to their children participating in our league. 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or violence. </w:t>
      </w:r>
    </w:p>
    <w:p w14:paraId="5A4CB617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>9.   I will demand that my child treat other players,</w:t>
      </w:r>
    </w:p>
    <w:p w14:paraId="4BF283BF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Any parent guilty of improper conduct at any game or 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coaches, officials, and spectators with respect</w:t>
      </w:r>
    </w:p>
    <w:p w14:paraId="31B505BD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practice will be asked to leave the sports facility by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regardless of race, creed, color, sex or ability. </w:t>
      </w:r>
    </w:p>
    <w:p w14:paraId="08A9E4DA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Westfield Rec. Dept. staff and/or officials. Repeat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10. I will teach my child that doing one’s best is more </w:t>
      </w:r>
    </w:p>
    <w:p w14:paraId="78BD33B8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violations may cause a game suspension, or the season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important than winning, so that my child will </w:t>
      </w:r>
    </w:p>
    <w:p w14:paraId="0D760059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forfeiture of the privilege of attending all games.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never feel defeated by the outcome of a game </w:t>
      </w:r>
    </w:p>
    <w:p w14:paraId="02F81C65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or his/her performance. </w:t>
      </w:r>
    </w:p>
    <w:p w14:paraId="0365FBCD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>PREAMBLE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>11. I will praise my child for competing fairly and</w:t>
      </w:r>
    </w:p>
    <w:p w14:paraId="7A79A849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  <w:t xml:space="preserve">       </w:t>
      </w:r>
      <w:r w:rsidRPr="00697A86">
        <w:rPr>
          <w:rFonts w:ascii="Calibri" w:eastAsia="Calibri" w:hAnsi="Calibri"/>
          <w:sz w:val="20"/>
          <w:szCs w:val="20"/>
        </w:rPr>
        <w:t>trying hard, and make my child feel valued</w:t>
      </w:r>
    </w:p>
    <w:p w14:paraId="2839EDED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The essential elements of character-building and ethics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every time.</w:t>
      </w:r>
    </w:p>
    <w:p w14:paraId="51695990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in sports are embodied in the concept of sportsmanship           12. I will never ridicule or yell at my child or other</w:t>
      </w:r>
    </w:p>
    <w:p w14:paraId="519DD98E" w14:textId="77777777" w:rsidR="00D20760" w:rsidRPr="00697A86" w:rsidRDefault="00D20760" w:rsidP="00D20760">
      <w:pPr>
        <w:spacing w:after="40"/>
        <w:rPr>
          <w:rFonts w:ascii="Calibri" w:eastAsia="Calibri" w:hAnsi="Calibri"/>
          <w:b/>
          <w:bCs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and six core principles: </w:t>
      </w:r>
      <w:r w:rsidRPr="00697A86">
        <w:rPr>
          <w:rFonts w:ascii="Calibri" w:eastAsia="Calibri" w:hAnsi="Calibri"/>
          <w:b/>
          <w:bCs/>
          <w:sz w:val="20"/>
          <w:szCs w:val="20"/>
        </w:rPr>
        <w:t>-trustworthiness, respect, resp-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  <w:t xml:space="preserve">      </w:t>
      </w:r>
      <w:r w:rsidRPr="00697A86">
        <w:rPr>
          <w:rFonts w:ascii="Calibri" w:eastAsia="Calibri" w:hAnsi="Calibri"/>
          <w:sz w:val="20"/>
          <w:szCs w:val="20"/>
        </w:rPr>
        <w:t xml:space="preserve"> participants for making a mistake or losing a </w:t>
      </w:r>
    </w:p>
    <w:p w14:paraId="2FAFFA2C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proofErr w:type="spellStart"/>
      <w:r w:rsidRPr="00697A86">
        <w:rPr>
          <w:rFonts w:ascii="Calibri" w:eastAsia="Calibri" w:hAnsi="Calibri"/>
          <w:b/>
          <w:bCs/>
          <w:sz w:val="20"/>
          <w:szCs w:val="20"/>
        </w:rPr>
        <w:t>onsibility</w:t>
      </w:r>
      <w:proofErr w:type="spellEnd"/>
      <w:r w:rsidRPr="00697A86">
        <w:rPr>
          <w:rFonts w:ascii="Calibri" w:eastAsia="Calibri" w:hAnsi="Calibri"/>
          <w:b/>
          <w:bCs/>
          <w:sz w:val="20"/>
          <w:szCs w:val="20"/>
        </w:rPr>
        <w:t>, fairness, caring and good citizenship.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  <w:t xml:space="preserve">       </w:t>
      </w:r>
      <w:r w:rsidRPr="00697A86">
        <w:rPr>
          <w:rFonts w:ascii="Calibri" w:eastAsia="Calibri" w:hAnsi="Calibri"/>
          <w:sz w:val="20"/>
          <w:szCs w:val="20"/>
        </w:rPr>
        <w:t>competition.</w:t>
      </w:r>
    </w:p>
    <w:p w14:paraId="0D1D3ECE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The highest potential of sports is achieved when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13. I will emphasize skill development and practices </w:t>
      </w:r>
    </w:p>
    <w:p w14:paraId="35FF2FFD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competition reflects these “six pillars of character.”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and how they benefit my child </w:t>
      </w:r>
      <w:proofErr w:type="gramStart"/>
      <w:r w:rsidRPr="00697A86">
        <w:rPr>
          <w:rFonts w:ascii="Calibri" w:eastAsia="Calibri" w:hAnsi="Calibri"/>
          <w:sz w:val="20"/>
          <w:szCs w:val="20"/>
        </w:rPr>
        <w:t>over</w:t>
      </w:r>
      <w:proofErr w:type="gramEnd"/>
      <w:r w:rsidRPr="00697A86">
        <w:rPr>
          <w:rFonts w:ascii="Calibri" w:eastAsia="Calibri" w:hAnsi="Calibri"/>
          <w:sz w:val="20"/>
          <w:szCs w:val="20"/>
        </w:rPr>
        <w:t xml:space="preserve"> winning. I </w:t>
      </w:r>
    </w:p>
    <w:p w14:paraId="19E0DDDF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will also de-emphasize games and competition in</w:t>
      </w:r>
    </w:p>
    <w:p w14:paraId="62AC6922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>I therefore agree: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  <w:t xml:space="preserve">       </w:t>
      </w:r>
      <w:r w:rsidRPr="00697A86">
        <w:rPr>
          <w:rFonts w:ascii="Calibri" w:eastAsia="Calibri" w:hAnsi="Calibri"/>
          <w:sz w:val="20"/>
          <w:szCs w:val="20"/>
        </w:rPr>
        <w:t>the lower age groups.</w:t>
      </w:r>
    </w:p>
    <w:p w14:paraId="0B4A353E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>14. I will promote the emotional and physical well-</w:t>
      </w:r>
    </w:p>
    <w:p w14:paraId="38E9309D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1. I will not force my child to participate in sports.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being of the athletes ahead of any personal </w:t>
      </w:r>
    </w:p>
    <w:p w14:paraId="64FACD80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2. I will remember that children participate to have fun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desire I may have for my child to win.</w:t>
      </w:r>
    </w:p>
    <w:p w14:paraId="04AA98DF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and that the game is for youths, not adults.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15. I will respect the officials and their authority </w:t>
      </w:r>
    </w:p>
    <w:p w14:paraId="1FB74FAC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3. I will inform the coach of any physical disability or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during games and will never question, discuss, or</w:t>
      </w:r>
    </w:p>
    <w:p w14:paraId="567836D9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ailment that may affect the safety of my child or the 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confront coaches and officials at the game gym </w:t>
      </w:r>
    </w:p>
    <w:p w14:paraId="5CDD19F7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safety of others.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or field, and will respect a “24 Hour” rule to </w:t>
      </w:r>
    </w:p>
    <w:p w14:paraId="293A1197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4. I will learn the rules of the game and the policies of 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speak with coaches/officials at an agreed upon</w:t>
      </w:r>
    </w:p>
    <w:p w14:paraId="33C1A72C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the league.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time and place.</w:t>
      </w:r>
    </w:p>
    <w:p w14:paraId="27370A3E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5. I (and my guests) will be a positive role model for my</w:t>
      </w:r>
      <w:r w:rsidRPr="00697A86">
        <w:rPr>
          <w:rFonts w:ascii="Calibri" w:eastAsia="Calibri" w:hAnsi="Calibri"/>
          <w:sz w:val="20"/>
          <w:szCs w:val="20"/>
        </w:rPr>
        <w:tab/>
        <w:t xml:space="preserve">16. I will demand a sports environment for my child </w:t>
      </w:r>
    </w:p>
    <w:p w14:paraId="0590BC67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child and encourage sportsmanship by showing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that is free from drugs, tobacco, and alcohol and </w:t>
      </w:r>
    </w:p>
    <w:p w14:paraId="1C9860A9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respect and courtesy, and by demonstrating positive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I will refrain from their use at all sports events.</w:t>
      </w:r>
    </w:p>
    <w:p w14:paraId="1CC0F170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support for all players, coaches, officials and </w:t>
      </w:r>
      <w:proofErr w:type="spellStart"/>
      <w:r w:rsidRPr="00697A86">
        <w:rPr>
          <w:rFonts w:ascii="Calibri" w:eastAsia="Calibri" w:hAnsi="Calibri"/>
          <w:sz w:val="20"/>
          <w:szCs w:val="20"/>
        </w:rPr>
        <w:t>specta</w:t>
      </w:r>
      <w:proofErr w:type="spellEnd"/>
      <w:r w:rsidRPr="00697A86">
        <w:rPr>
          <w:rFonts w:ascii="Calibri" w:eastAsia="Calibri" w:hAnsi="Calibri"/>
          <w:sz w:val="20"/>
          <w:szCs w:val="20"/>
        </w:rPr>
        <w:t>-</w:t>
      </w:r>
      <w:r w:rsidRPr="00697A86">
        <w:rPr>
          <w:rFonts w:ascii="Calibri" w:eastAsia="Calibri" w:hAnsi="Calibri"/>
          <w:sz w:val="20"/>
          <w:szCs w:val="20"/>
        </w:rPr>
        <w:tab/>
        <w:t xml:space="preserve">17. I will refrain from coaching my child or other </w:t>
      </w:r>
    </w:p>
    <w:p w14:paraId="30FB1873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tors at every game, practice or other sporting event.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players during games and practices, unless I am </w:t>
      </w:r>
    </w:p>
    <w:p w14:paraId="2BE5C78C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6. I (and my guests) will not engage in any kind of 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one of the official coaches of the team.</w:t>
      </w:r>
    </w:p>
    <w:p w14:paraId="2925228C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unsportsmanlike conduct with any official, coach, </w:t>
      </w:r>
    </w:p>
    <w:p w14:paraId="10AB22CA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player, or parent such as booing and taunting; </w:t>
      </w:r>
      <w:proofErr w:type="spellStart"/>
      <w:r w:rsidRPr="00697A86">
        <w:rPr>
          <w:rFonts w:ascii="Calibri" w:eastAsia="Calibri" w:hAnsi="Calibri"/>
          <w:sz w:val="20"/>
          <w:szCs w:val="20"/>
        </w:rPr>
        <w:t>refus</w:t>
      </w:r>
      <w:proofErr w:type="spellEnd"/>
      <w:r w:rsidRPr="00697A86">
        <w:rPr>
          <w:rFonts w:ascii="Calibri" w:eastAsia="Calibri" w:hAnsi="Calibri"/>
          <w:sz w:val="20"/>
          <w:szCs w:val="20"/>
        </w:rPr>
        <w:t>-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</w:t>
      </w:r>
    </w:p>
    <w:p w14:paraId="10624F44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</w:t>
      </w:r>
      <w:proofErr w:type="spellStart"/>
      <w:r w:rsidRPr="00697A86">
        <w:rPr>
          <w:rFonts w:ascii="Calibri" w:eastAsia="Calibri" w:hAnsi="Calibri"/>
          <w:sz w:val="20"/>
          <w:szCs w:val="20"/>
        </w:rPr>
        <w:t>ing</w:t>
      </w:r>
      <w:proofErr w:type="spellEnd"/>
      <w:r w:rsidRPr="00697A86">
        <w:rPr>
          <w:rFonts w:ascii="Calibri" w:eastAsia="Calibri" w:hAnsi="Calibri"/>
          <w:sz w:val="20"/>
          <w:szCs w:val="20"/>
        </w:rPr>
        <w:t xml:space="preserve"> to shake hands; or using profane language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</w:t>
      </w:r>
    </w:p>
    <w:p w14:paraId="268799CE" w14:textId="77777777" w:rsidR="00D20760" w:rsidRPr="00697A86" w:rsidRDefault="00D20760" w:rsidP="00D20760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or gestures.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</w:p>
    <w:p w14:paraId="3B242CDB" w14:textId="77777777" w:rsidR="00D20760" w:rsidRPr="00697A86" w:rsidRDefault="00D20760" w:rsidP="00D20760">
      <w:pPr>
        <w:spacing w:after="160"/>
        <w:rPr>
          <w:rFonts w:ascii="Calibri" w:eastAsia="Calibri" w:hAnsi="Calibri"/>
          <w:sz w:val="20"/>
          <w:szCs w:val="20"/>
        </w:rPr>
      </w:pPr>
    </w:p>
    <w:p w14:paraId="75D9B029" w14:textId="77777777" w:rsidR="00D20760" w:rsidRPr="002E388B" w:rsidRDefault="00D20760" w:rsidP="00D20760">
      <w:pPr>
        <w:ind w:left="1440"/>
        <w:rPr>
          <w:b/>
          <w:bCs/>
        </w:rPr>
      </w:pPr>
    </w:p>
    <w:p w14:paraId="3B481699" w14:textId="77777777" w:rsidR="00D20760" w:rsidRDefault="00D20760" w:rsidP="00D20760">
      <w:pPr>
        <w:rPr>
          <w:rFonts w:ascii="Arial" w:hAnsi="Arial" w:cs="Arial"/>
          <w:sz w:val="23"/>
          <w:szCs w:val="23"/>
        </w:rPr>
      </w:pPr>
    </w:p>
    <w:p w14:paraId="5797AF3E" w14:textId="77777777" w:rsidR="00D20760" w:rsidRDefault="00D20760" w:rsidP="00D20760">
      <w:pPr>
        <w:rPr>
          <w:rFonts w:ascii="Arial" w:hAnsi="Arial" w:cs="Arial"/>
          <w:sz w:val="23"/>
          <w:szCs w:val="23"/>
        </w:rPr>
      </w:pPr>
    </w:p>
    <w:p w14:paraId="712AB82F" w14:textId="77777777" w:rsidR="00D20760" w:rsidRDefault="00D20760" w:rsidP="00D20760">
      <w:pPr>
        <w:rPr>
          <w:rFonts w:ascii="Arial" w:hAnsi="Arial" w:cs="Arial"/>
          <w:sz w:val="23"/>
          <w:szCs w:val="23"/>
        </w:rPr>
      </w:pPr>
    </w:p>
    <w:p w14:paraId="220331B9" w14:textId="77777777" w:rsidR="0081280E" w:rsidRDefault="0081280E"/>
    <w:sectPr w:rsidR="0081280E" w:rsidSect="00D2076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60"/>
    <w:rsid w:val="0081280E"/>
    <w:rsid w:val="00D20760"/>
    <w:rsid w:val="00E5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CA4A"/>
  <w15:chartTrackingRefBased/>
  <w15:docId w15:val="{31EA5247-957F-4AEE-9EF7-B806FC0C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7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7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7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7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7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7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76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76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7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7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7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76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76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1</cp:revision>
  <dcterms:created xsi:type="dcterms:W3CDTF">2024-10-16T14:36:00Z</dcterms:created>
  <dcterms:modified xsi:type="dcterms:W3CDTF">2024-10-16T14:36:00Z</dcterms:modified>
</cp:coreProperties>
</file>